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E9" w:rsidRDefault="007506E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558F7" w:rsidRDefault="00604D39" w:rsidP="00604D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TUẦ</w:t>
      </w:r>
      <w:r w:rsidR="005075C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 27</w:t>
      </w:r>
    </w:p>
    <w:p w:rsidR="00604D39" w:rsidRDefault="00A81E0D" w:rsidP="00A81E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="000421D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507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5C0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507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5C0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5075C0">
        <w:rPr>
          <w:rFonts w:ascii="Times New Roman" w:hAnsi="Times New Roman" w:cs="Times New Roman"/>
          <w:sz w:val="28"/>
          <w:szCs w:val="28"/>
          <w:lang w:val="en-US"/>
        </w:rPr>
        <w:t xml:space="preserve"> 28</w:t>
      </w:r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333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733333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04D39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04D39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C053E0" w:rsidRPr="000308E2" w:rsidRDefault="00FC7852" w:rsidP="000308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785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Buổ</w:t>
      </w:r>
      <w:r w:rsidR="00030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spellEnd"/>
      <w:r w:rsidR="00030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="000308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chiều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A66E1" w:rsidRPr="000308E2" w:rsidRDefault="006B3C01" w:rsidP="000308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r w:rsidR="009F679F" w:rsidRPr="009F679F">
        <w:rPr>
          <w:b/>
          <w:sz w:val="28"/>
          <w:szCs w:val="28"/>
        </w:rPr>
        <w:t>.Môn</w:t>
      </w:r>
      <w:proofErr w:type="spellEnd"/>
      <w:r w:rsidR="009F679F" w:rsidRPr="009F679F">
        <w:rPr>
          <w:b/>
          <w:sz w:val="28"/>
          <w:szCs w:val="28"/>
        </w:rPr>
        <w:t xml:space="preserve"> </w:t>
      </w:r>
      <w:proofErr w:type="spellStart"/>
      <w:r w:rsidR="009F679F" w:rsidRPr="009F679F">
        <w:rPr>
          <w:b/>
          <w:sz w:val="28"/>
          <w:szCs w:val="28"/>
        </w:rPr>
        <w:t>Toán</w:t>
      </w:r>
      <w:proofErr w:type="spellEnd"/>
      <w:r w:rsidR="009F679F" w:rsidRPr="009F679F">
        <w:rPr>
          <w:b/>
          <w:sz w:val="28"/>
          <w:szCs w:val="28"/>
        </w:rPr>
        <w:t>:</w:t>
      </w:r>
      <w:r w:rsidR="00577200">
        <w:rPr>
          <w:b/>
          <w:sz w:val="28"/>
          <w:szCs w:val="28"/>
        </w:rPr>
        <w:t xml:space="preserve"> </w:t>
      </w:r>
      <w:r w:rsidR="004A1C37">
        <w:rPr>
          <w:b/>
          <w:sz w:val="28"/>
          <w:szCs w:val="28"/>
        </w:rPr>
        <w:t xml:space="preserve"> </w:t>
      </w:r>
      <w:proofErr w:type="spellStart"/>
      <w:r w:rsidR="000308E2">
        <w:rPr>
          <w:b/>
          <w:sz w:val="28"/>
          <w:szCs w:val="28"/>
        </w:rPr>
        <w:t>Luyện</w:t>
      </w:r>
      <w:proofErr w:type="spellEnd"/>
      <w:r w:rsidR="000308E2">
        <w:rPr>
          <w:b/>
          <w:sz w:val="28"/>
          <w:szCs w:val="28"/>
        </w:rPr>
        <w:t xml:space="preserve"> </w:t>
      </w:r>
      <w:proofErr w:type="spellStart"/>
      <w:r w:rsidR="000308E2">
        <w:rPr>
          <w:b/>
          <w:sz w:val="28"/>
          <w:szCs w:val="28"/>
        </w:rPr>
        <w:t>tập</w:t>
      </w:r>
      <w:proofErr w:type="spellEnd"/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E1AA3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9E1AA3">
        <w:rPr>
          <w:rFonts w:ascii="Times New Roman" w:hAnsi="Times New Roman" w:cs="Times New Roman"/>
          <w:b/>
          <w:sz w:val="28"/>
          <w:szCs w:val="28"/>
        </w:rPr>
        <w:t>Tính độ dài quãng đường với đơn vị là km/giờ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8E2" w:rsidRDefault="000308E2" w:rsidP="000308E2">
      <w:pPr>
        <w:pStyle w:val="ListParagraph"/>
        <w:numPr>
          <w:ilvl w:val="0"/>
          <w:numId w:val="19"/>
        </w:num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= 42,5 km/giờ                               b. v =  48 km/ giờ</w:t>
      </w:r>
    </w:p>
    <w:p w:rsidR="000308E2" w:rsidRDefault="000308E2" w:rsidP="000308E2">
      <w:pPr>
        <w:tabs>
          <w:tab w:val="left" w:pos="264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 =  3 giờ                                               t = 40 phút 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40 phút về  giờ )</w:t>
      </w:r>
    </w:p>
    <w:p w:rsidR="000308E2" w:rsidRDefault="000308E2" w:rsidP="000308E2">
      <w:pPr>
        <w:tabs>
          <w:tab w:val="left" w:pos="264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? ..............km                                  s = ? ........km</w:t>
      </w:r>
    </w:p>
    <w:p w:rsidR="000308E2" w:rsidRPr="003A66E1" w:rsidRDefault="000308E2" w:rsidP="00030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9E1AA3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Một ô tô đi từ A lúc 7 giờ 15 phút, đến B lúc 11 giờ 30 phút  với vận tốc 46 km/giờ. Tính độ dài quãng đường AB. </w:t>
      </w:r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Tìm thời gian ô tô đi từ A đến B .</w:t>
      </w:r>
      <w:r w:rsidRPr="00516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51604A">
        <w:rPr>
          <w:rFonts w:ascii="Times New Roman" w:hAnsi="Times New Roman" w:cs="Times New Roman"/>
          <w:b/>
          <w:sz w:val="28"/>
          <w:szCs w:val="28"/>
        </w:rPr>
        <w:t xml:space="preserve">15 phút = </w:t>
      </w:r>
      <w:r w:rsidRPr="0051604A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6" o:title=""/>
          </v:shape>
          <o:OLEObject Type="Embed" ProgID="Equation.3" ShapeID="_x0000_i1025" DrawAspect="Content" ObjectID="_1649494485" r:id="rId7"/>
        </w:object>
      </w:r>
      <w:r w:rsidRPr="0051604A">
        <w:rPr>
          <w:rFonts w:ascii="Times New Roman" w:hAnsi="Times New Roman" w:cs="Times New Roman"/>
          <w:b/>
          <w:sz w:val="28"/>
          <w:szCs w:val="28"/>
        </w:rPr>
        <w:t>giờ=</w:t>
      </w:r>
      <w:r w:rsidRPr="0051604A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49494486" r:id="rId9"/>
        </w:object>
      </w:r>
      <w:r w:rsidRPr="0051604A">
        <w:rPr>
          <w:rFonts w:ascii="Times New Roman" w:hAnsi="Times New Roman" w:cs="Times New Roman"/>
          <w:b/>
          <w:sz w:val="28"/>
          <w:szCs w:val="28"/>
        </w:rPr>
        <w:t>giờ= 0,25 giờ</w:t>
      </w:r>
    </w:p>
    <w:p w:rsidR="000308E2" w:rsidRPr="0051604A" w:rsidRDefault="000308E2" w:rsidP="000308E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Sau đó tìm quãng đường AB.</w:t>
      </w:r>
    </w:p>
    <w:p w:rsidR="000308E2" w:rsidRPr="003A66E1" w:rsidRDefault="000308E2" w:rsidP="00030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51604A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sz w:val="28"/>
          <w:szCs w:val="28"/>
        </w:rPr>
        <w:t xml:space="preserve"> Ong mật có thể bay được với vận tốc 8 km/giờ. Tính quãng đường bay được của ong mậ</w:t>
      </w:r>
      <w:r w:rsidR="00632CC3">
        <w:rPr>
          <w:rFonts w:ascii="Times New Roman" w:hAnsi="Times New Roman" w:cs="Times New Roman"/>
          <w:sz w:val="28"/>
          <w:szCs w:val="28"/>
        </w:rPr>
        <w:t xml:space="preserve">t trong 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5 phút. ( bước  đầu đổ</w:t>
      </w:r>
      <w:r w:rsidR="00632CC3">
        <w:rPr>
          <w:rFonts w:ascii="Times New Roman" w:hAnsi="Times New Roman" w:cs="Times New Roman"/>
          <w:sz w:val="28"/>
          <w:szCs w:val="28"/>
        </w:rPr>
        <w:t xml:space="preserve">i 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5 phút về  giờ</w:t>
      </w:r>
      <w:r w:rsidR="00632CC3">
        <w:rPr>
          <w:rFonts w:ascii="Times New Roman" w:hAnsi="Times New Roman" w:cs="Times New Roman"/>
          <w:sz w:val="28"/>
          <w:szCs w:val="28"/>
        </w:rPr>
        <w:t xml:space="preserve"> .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32CC3">
        <w:rPr>
          <w:rFonts w:ascii="Times New Roman" w:hAnsi="Times New Roman" w:cs="Times New Roman"/>
          <w:sz w:val="28"/>
          <w:szCs w:val="28"/>
        </w:rPr>
        <w:t xml:space="preserve">5 phút =  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32CC3">
        <w:rPr>
          <w:rFonts w:ascii="Times New Roman" w:hAnsi="Times New Roman" w:cs="Times New Roman"/>
          <w:sz w:val="28"/>
          <w:szCs w:val="28"/>
        </w:rPr>
        <w:t xml:space="preserve">5 phút : 60 = 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32CC3">
        <w:rPr>
          <w:rFonts w:ascii="Times New Roman" w:hAnsi="Times New Roman" w:cs="Times New Roman"/>
          <w:sz w:val="28"/>
          <w:szCs w:val="28"/>
        </w:rPr>
        <w:t>,</w:t>
      </w:r>
      <w:r w:rsidR="00632CC3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giờ). Sau đó đi tìm quãng đường.</w:t>
      </w:r>
    </w:p>
    <w:p w:rsidR="000308E2" w:rsidRPr="003A66E1" w:rsidRDefault="000308E2" w:rsidP="00030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0308E2" w:rsidRDefault="000308E2" w:rsidP="000308E2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II.Lịch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sử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kí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hiệp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53; 54; 55 )</w:t>
      </w:r>
    </w:p>
    <w:p w:rsidR="00BF3F0A" w:rsidRDefault="00BF3F0A" w:rsidP="000308E2">
      <w:pPr>
        <w:tabs>
          <w:tab w:val="left" w:pos="264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1.Kiến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808AA" w:rsidRDefault="001967F8" w:rsidP="00CC7A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19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Hiệp đị</w:t>
      </w:r>
      <w:r w:rsidR="0028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nh Pa </w:t>
      </w:r>
      <w:r w:rsidR="0028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19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 về Việt Nam được kí kế</w:t>
      </w:r>
      <w:r w:rsidR="00EE1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 vào ngày 27</w:t>
      </w:r>
      <w:r w:rsidR="00EE1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="00EE1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E1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 w:rsidRPr="00196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1973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E1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755B1A" w:rsidRDefault="002808AA" w:rsidP="00CC7A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Hiệp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định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dấu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phát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triển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Nam.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quốc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buộc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rút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khỏi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ta,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lượng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mạng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miền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Nam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chắc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chắn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hơn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thuận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lớn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tiếp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đẩy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mạnh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đấu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tiến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tới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giành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thắng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="00AB4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774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oàn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giải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phóng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miền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Nam,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thống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nhất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đất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nước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EE18F9" w:rsidRDefault="00EE18F9" w:rsidP="00CC7A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Hiệp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định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Việt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Nam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được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kí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nào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EE18F9" w:rsidRDefault="00EE18F9" w:rsidP="00EE18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</w:p>
    <w:p w:rsidR="00EE18F9" w:rsidRDefault="00EE18F9" w:rsidP="00EE18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3.Hiệp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4A68" w:rsidRPr="003A66E1" w:rsidRDefault="00AB4A68" w:rsidP="00AB4A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</w:t>
      </w:r>
      <w:r w:rsidRPr="003A66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AB4A68" w:rsidRPr="00EE18F9" w:rsidRDefault="00AB4A68" w:rsidP="00EE18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18F9" w:rsidRPr="002808AA" w:rsidRDefault="00EE18F9" w:rsidP="00CC7A1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EE18F9" w:rsidRPr="002808AA" w:rsidSect="007506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10D"/>
    <w:multiLevelType w:val="hybridMultilevel"/>
    <w:tmpl w:val="C9F06FEC"/>
    <w:lvl w:ilvl="0" w:tplc="6ABAF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BDF"/>
    <w:multiLevelType w:val="hybridMultilevel"/>
    <w:tmpl w:val="18723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76"/>
    <w:multiLevelType w:val="hybridMultilevel"/>
    <w:tmpl w:val="9A94884C"/>
    <w:lvl w:ilvl="0" w:tplc="56846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66D3"/>
    <w:multiLevelType w:val="hybridMultilevel"/>
    <w:tmpl w:val="79981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30BA"/>
    <w:multiLevelType w:val="hybridMultilevel"/>
    <w:tmpl w:val="EB6E59B0"/>
    <w:lvl w:ilvl="0" w:tplc="40D6C9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70ECD"/>
    <w:multiLevelType w:val="hybridMultilevel"/>
    <w:tmpl w:val="7BEA3ECE"/>
    <w:lvl w:ilvl="0" w:tplc="15C6AC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A389C"/>
    <w:multiLevelType w:val="hybridMultilevel"/>
    <w:tmpl w:val="AA701494"/>
    <w:lvl w:ilvl="0" w:tplc="F0D60B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9F716C"/>
    <w:multiLevelType w:val="hybridMultilevel"/>
    <w:tmpl w:val="D3D664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248E9"/>
    <w:multiLevelType w:val="hybridMultilevel"/>
    <w:tmpl w:val="9C004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12D06"/>
    <w:multiLevelType w:val="hybridMultilevel"/>
    <w:tmpl w:val="AB323138"/>
    <w:lvl w:ilvl="0" w:tplc="D248A78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51460CD"/>
    <w:multiLevelType w:val="hybridMultilevel"/>
    <w:tmpl w:val="D7743954"/>
    <w:lvl w:ilvl="0" w:tplc="BC72D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EE7FF4"/>
    <w:multiLevelType w:val="hybridMultilevel"/>
    <w:tmpl w:val="063C9F76"/>
    <w:lvl w:ilvl="0" w:tplc="B1F0C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9008C"/>
    <w:multiLevelType w:val="hybridMultilevel"/>
    <w:tmpl w:val="10E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D412A"/>
    <w:multiLevelType w:val="hybridMultilevel"/>
    <w:tmpl w:val="5866BDC8"/>
    <w:lvl w:ilvl="0" w:tplc="C2FA7D6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15F89"/>
    <w:multiLevelType w:val="hybridMultilevel"/>
    <w:tmpl w:val="B756E3A4"/>
    <w:lvl w:ilvl="0" w:tplc="91AA9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33E1"/>
    <w:multiLevelType w:val="hybridMultilevel"/>
    <w:tmpl w:val="3A46F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A50F4"/>
    <w:multiLevelType w:val="hybridMultilevel"/>
    <w:tmpl w:val="2A32418E"/>
    <w:lvl w:ilvl="0" w:tplc="002C0E1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732D44D0"/>
    <w:multiLevelType w:val="hybridMultilevel"/>
    <w:tmpl w:val="E3943A9E"/>
    <w:lvl w:ilvl="0" w:tplc="0F7EBE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1003D9"/>
    <w:multiLevelType w:val="hybridMultilevel"/>
    <w:tmpl w:val="79006B02"/>
    <w:lvl w:ilvl="0" w:tplc="E2A2E5E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18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9"/>
    <w:rsid w:val="00001266"/>
    <w:rsid w:val="000148E7"/>
    <w:rsid w:val="000303C1"/>
    <w:rsid w:val="000308E2"/>
    <w:rsid w:val="000421D7"/>
    <w:rsid w:val="00046AA2"/>
    <w:rsid w:val="0004788B"/>
    <w:rsid w:val="00056DDB"/>
    <w:rsid w:val="00097196"/>
    <w:rsid w:val="000B0816"/>
    <w:rsid w:val="000B0DB6"/>
    <w:rsid w:val="000D10BE"/>
    <w:rsid w:val="000D2D28"/>
    <w:rsid w:val="000D52F3"/>
    <w:rsid w:val="000E45C2"/>
    <w:rsid w:val="000F3A61"/>
    <w:rsid w:val="000F4FA4"/>
    <w:rsid w:val="00113D65"/>
    <w:rsid w:val="00140A87"/>
    <w:rsid w:val="00172B36"/>
    <w:rsid w:val="00176588"/>
    <w:rsid w:val="001967F8"/>
    <w:rsid w:val="001A446B"/>
    <w:rsid w:val="001C26C0"/>
    <w:rsid w:val="001D0FB2"/>
    <w:rsid w:val="001D5033"/>
    <w:rsid w:val="001F5F8D"/>
    <w:rsid w:val="00210B04"/>
    <w:rsid w:val="00212341"/>
    <w:rsid w:val="00212B30"/>
    <w:rsid w:val="002269D9"/>
    <w:rsid w:val="0023185D"/>
    <w:rsid w:val="00232A93"/>
    <w:rsid w:val="00244444"/>
    <w:rsid w:val="00247062"/>
    <w:rsid w:val="00261B0A"/>
    <w:rsid w:val="002808AA"/>
    <w:rsid w:val="00292C12"/>
    <w:rsid w:val="002947C2"/>
    <w:rsid w:val="002A5C0F"/>
    <w:rsid w:val="002B19F0"/>
    <w:rsid w:val="002E22A3"/>
    <w:rsid w:val="002F45B4"/>
    <w:rsid w:val="00332111"/>
    <w:rsid w:val="003419D8"/>
    <w:rsid w:val="0037747E"/>
    <w:rsid w:val="00395338"/>
    <w:rsid w:val="003A638D"/>
    <w:rsid w:val="003A66E1"/>
    <w:rsid w:val="003B5946"/>
    <w:rsid w:val="003B68A0"/>
    <w:rsid w:val="003C470D"/>
    <w:rsid w:val="003D7D10"/>
    <w:rsid w:val="003E2F87"/>
    <w:rsid w:val="003E438B"/>
    <w:rsid w:val="003E7A2C"/>
    <w:rsid w:val="004123FC"/>
    <w:rsid w:val="0042624B"/>
    <w:rsid w:val="00430394"/>
    <w:rsid w:val="0043112A"/>
    <w:rsid w:val="0043332F"/>
    <w:rsid w:val="00442970"/>
    <w:rsid w:val="00444C5F"/>
    <w:rsid w:val="00472595"/>
    <w:rsid w:val="00476E2A"/>
    <w:rsid w:val="00490363"/>
    <w:rsid w:val="004909ED"/>
    <w:rsid w:val="00492BFF"/>
    <w:rsid w:val="00494CA9"/>
    <w:rsid w:val="004A1C37"/>
    <w:rsid w:val="004B3719"/>
    <w:rsid w:val="004B6536"/>
    <w:rsid w:val="004C4382"/>
    <w:rsid w:val="005075C0"/>
    <w:rsid w:val="00516981"/>
    <w:rsid w:val="005330B8"/>
    <w:rsid w:val="00564FB3"/>
    <w:rsid w:val="00572DDA"/>
    <w:rsid w:val="00575552"/>
    <w:rsid w:val="00577200"/>
    <w:rsid w:val="005A6B86"/>
    <w:rsid w:val="005C0A19"/>
    <w:rsid w:val="005C1162"/>
    <w:rsid w:val="005F7A29"/>
    <w:rsid w:val="00604D39"/>
    <w:rsid w:val="00607E01"/>
    <w:rsid w:val="0061459B"/>
    <w:rsid w:val="006229E7"/>
    <w:rsid w:val="00632CC3"/>
    <w:rsid w:val="006375C5"/>
    <w:rsid w:val="006578C7"/>
    <w:rsid w:val="006652F4"/>
    <w:rsid w:val="00667C88"/>
    <w:rsid w:val="00670836"/>
    <w:rsid w:val="00671A20"/>
    <w:rsid w:val="0067739F"/>
    <w:rsid w:val="0069567F"/>
    <w:rsid w:val="006A6D16"/>
    <w:rsid w:val="006B03B2"/>
    <w:rsid w:val="006B3C01"/>
    <w:rsid w:val="006C17BF"/>
    <w:rsid w:val="006D04DB"/>
    <w:rsid w:val="006D7B4F"/>
    <w:rsid w:val="006E04A5"/>
    <w:rsid w:val="006E18FF"/>
    <w:rsid w:val="00704376"/>
    <w:rsid w:val="007106D5"/>
    <w:rsid w:val="00721DDB"/>
    <w:rsid w:val="00725812"/>
    <w:rsid w:val="00726A81"/>
    <w:rsid w:val="00733333"/>
    <w:rsid w:val="0074057F"/>
    <w:rsid w:val="00741C37"/>
    <w:rsid w:val="007506E9"/>
    <w:rsid w:val="00753419"/>
    <w:rsid w:val="00755B1A"/>
    <w:rsid w:val="00756A96"/>
    <w:rsid w:val="007745DF"/>
    <w:rsid w:val="007819B8"/>
    <w:rsid w:val="007B41F7"/>
    <w:rsid w:val="007C2678"/>
    <w:rsid w:val="00804B26"/>
    <w:rsid w:val="00804CAD"/>
    <w:rsid w:val="00812AF0"/>
    <w:rsid w:val="00830139"/>
    <w:rsid w:val="00850620"/>
    <w:rsid w:val="00863655"/>
    <w:rsid w:val="00866D2B"/>
    <w:rsid w:val="0087150F"/>
    <w:rsid w:val="00882409"/>
    <w:rsid w:val="008A02A0"/>
    <w:rsid w:val="008B2414"/>
    <w:rsid w:val="008C0FA8"/>
    <w:rsid w:val="008C6BEF"/>
    <w:rsid w:val="008D2315"/>
    <w:rsid w:val="008F0546"/>
    <w:rsid w:val="009044C3"/>
    <w:rsid w:val="00915793"/>
    <w:rsid w:val="00916879"/>
    <w:rsid w:val="00922B61"/>
    <w:rsid w:val="00935157"/>
    <w:rsid w:val="00945123"/>
    <w:rsid w:val="009534DD"/>
    <w:rsid w:val="009543CB"/>
    <w:rsid w:val="00954832"/>
    <w:rsid w:val="00956855"/>
    <w:rsid w:val="009577E0"/>
    <w:rsid w:val="009615C6"/>
    <w:rsid w:val="009765E0"/>
    <w:rsid w:val="009857A1"/>
    <w:rsid w:val="009A2B36"/>
    <w:rsid w:val="009A49A9"/>
    <w:rsid w:val="009C7D52"/>
    <w:rsid w:val="009E3E5E"/>
    <w:rsid w:val="009E7497"/>
    <w:rsid w:val="009E76F8"/>
    <w:rsid w:val="009E7837"/>
    <w:rsid w:val="009F134A"/>
    <w:rsid w:val="009F679F"/>
    <w:rsid w:val="00A01CB7"/>
    <w:rsid w:val="00A20C0F"/>
    <w:rsid w:val="00A477F9"/>
    <w:rsid w:val="00A64909"/>
    <w:rsid w:val="00A64DDF"/>
    <w:rsid w:val="00A654A1"/>
    <w:rsid w:val="00A6720D"/>
    <w:rsid w:val="00A75805"/>
    <w:rsid w:val="00A75836"/>
    <w:rsid w:val="00A81E0D"/>
    <w:rsid w:val="00A855DF"/>
    <w:rsid w:val="00A94AFB"/>
    <w:rsid w:val="00AA1BD6"/>
    <w:rsid w:val="00AB1CA5"/>
    <w:rsid w:val="00AB4A68"/>
    <w:rsid w:val="00AB7507"/>
    <w:rsid w:val="00AC13FC"/>
    <w:rsid w:val="00AC6114"/>
    <w:rsid w:val="00AE488C"/>
    <w:rsid w:val="00AF443D"/>
    <w:rsid w:val="00B0643D"/>
    <w:rsid w:val="00B10AAE"/>
    <w:rsid w:val="00B20A9F"/>
    <w:rsid w:val="00B23164"/>
    <w:rsid w:val="00B46191"/>
    <w:rsid w:val="00B6041C"/>
    <w:rsid w:val="00B65160"/>
    <w:rsid w:val="00BA0BFA"/>
    <w:rsid w:val="00BD1958"/>
    <w:rsid w:val="00BE3993"/>
    <w:rsid w:val="00BE5744"/>
    <w:rsid w:val="00BF3F0A"/>
    <w:rsid w:val="00C053E0"/>
    <w:rsid w:val="00C14D1C"/>
    <w:rsid w:val="00C322B3"/>
    <w:rsid w:val="00C325CE"/>
    <w:rsid w:val="00C33262"/>
    <w:rsid w:val="00C45EE2"/>
    <w:rsid w:val="00C57BB2"/>
    <w:rsid w:val="00C620FE"/>
    <w:rsid w:val="00C657B7"/>
    <w:rsid w:val="00C844B7"/>
    <w:rsid w:val="00C924D5"/>
    <w:rsid w:val="00CA3BBB"/>
    <w:rsid w:val="00CB348C"/>
    <w:rsid w:val="00CB3562"/>
    <w:rsid w:val="00CB4713"/>
    <w:rsid w:val="00CC7A1B"/>
    <w:rsid w:val="00CF1A81"/>
    <w:rsid w:val="00CF3A70"/>
    <w:rsid w:val="00D00922"/>
    <w:rsid w:val="00D01124"/>
    <w:rsid w:val="00D05DEC"/>
    <w:rsid w:val="00D20270"/>
    <w:rsid w:val="00D50731"/>
    <w:rsid w:val="00D56C78"/>
    <w:rsid w:val="00D6088C"/>
    <w:rsid w:val="00D85BE4"/>
    <w:rsid w:val="00D85D95"/>
    <w:rsid w:val="00DA0526"/>
    <w:rsid w:val="00DD3BB7"/>
    <w:rsid w:val="00DE4C4D"/>
    <w:rsid w:val="00DE5007"/>
    <w:rsid w:val="00DF0130"/>
    <w:rsid w:val="00DF71AF"/>
    <w:rsid w:val="00E20560"/>
    <w:rsid w:val="00E82FE7"/>
    <w:rsid w:val="00EA1240"/>
    <w:rsid w:val="00EA5841"/>
    <w:rsid w:val="00EA6E25"/>
    <w:rsid w:val="00EB1C44"/>
    <w:rsid w:val="00EB1E92"/>
    <w:rsid w:val="00ED47A2"/>
    <w:rsid w:val="00EE18F9"/>
    <w:rsid w:val="00EE226A"/>
    <w:rsid w:val="00EE4772"/>
    <w:rsid w:val="00EE59FC"/>
    <w:rsid w:val="00EF7DA6"/>
    <w:rsid w:val="00F1318A"/>
    <w:rsid w:val="00F1352C"/>
    <w:rsid w:val="00F14B4F"/>
    <w:rsid w:val="00F16E9E"/>
    <w:rsid w:val="00F32547"/>
    <w:rsid w:val="00F4188B"/>
    <w:rsid w:val="00F55887"/>
    <w:rsid w:val="00F558F7"/>
    <w:rsid w:val="00F72DBC"/>
    <w:rsid w:val="00F74EEA"/>
    <w:rsid w:val="00F81917"/>
    <w:rsid w:val="00F847D9"/>
    <w:rsid w:val="00F85534"/>
    <w:rsid w:val="00F97AD4"/>
    <w:rsid w:val="00FA66BF"/>
    <w:rsid w:val="00FC7852"/>
    <w:rsid w:val="00FD5C9A"/>
    <w:rsid w:val="00FE1188"/>
    <w:rsid w:val="00FE169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53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  <w:style w:type="character" w:styleId="Emphasis">
    <w:name w:val="Emphasis"/>
    <w:basedOn w:val="DefaultParagraphFont"/>
    <w:uiPriority w:val="20"/>
    <w:qFormat/>
    <w:rsid w:val="000D2D28"/>
    <w:rPr>
      <w:i/>
      <w:iCs/>
    </w:rPr>
  </w:style>
  <w:style w:type="character" w:customStyle="1" w:styleId="apple-converted-space">
    <w:name w:val="apple-converted-space"/>
    <w:basedOn w:val="DefaultParagraphFont"/>
    <w:rsid w:val="000D2D28"/>
  </w:style>
  <w:style w:type="character" w:styleId="Strong">
    <w:name w:val="Strong"/>
    <w:basedOn w:val="DefaultParagraphFont"/>
    <w:uiPriority w:val="22"/>
    <w:qFormat/>
    <w:rsid w:val="00EE47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0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81">
    <w:name w:val="bodytext8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1">
    <w:name w:val="bodytext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181">
    <w:name w:val="bodytext18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77F9"/>
    <w:rPr>
      <w:color w:val="0000FF"/>
      <w:u w:val="single"/>
    </w:rPr>
  </w:style>
  <w:style w:type="paragraph" w:customStyle="1" w:styleId="bodytext111">
    <w:name w:val="bodytext111"/>
    <w:basedOn w:val="Normal"/>
    <w:rsid w:val="00A6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0">
    <w:name w:val="bodytext0"/>
    <w:basedOn w:val="Normal"/>
    <w:rsid w:val="003E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3">
    <w:name w:val="heading 3"/>
    <w:basedOn w:val="Normal"/>
    <w:link w:val="Heading3Char"/>
    <w:uiPriority w:val="9"/>
    <w:qFormat/>
    <w:rsid w:val="00533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816"/>
    <w:pPr>
      <w:ind w:left="720"/>
      <w:contextualSpacing/>
    </w:pPr>
  </w:style>
  <w:style w:type="table" w:styleId="TableGrid">
    <w:name w:val="Table Grid"/>
    <w:basedOn w:val="TableNormal"/>
    <w:uiPriority w:val="59"/>
    <w:rsid w:val="0074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93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6C17BF"/>
    <w:rPr>
      <w:color w:val="808080"/>
    </w:rPr>
  </w:style>
  <w:style w:type="character" w:styleId="Emphasis">
    <w:name w:val="Emphasis"/>
    <w:basedOn w:val="DefaultParagraphFont"/>
    <w:uiPriority w:val="20"/>
    <w:qFormat/>
    <w:rsid w:val="000D2D28"/>
    <w:rPr>
      <w:i/>
      <w:iCs/>
    </w:rPr>
  </w:style>
  <w:style w:type="character" w:customStyle="1" w:styleId="apple-converted-space">
    <w:name w:val="apple-converted-space"/>
    <w:basedOn w:val="DefaultParagraphFont"/>
    <w:rsid w:val="000D2D28"/>
  </w:style>
  <w:style w:type="character" w:styleId="Strong">
    <w:name w:val="Strong"/>
    <w:basedOn w:val="DefaultParagraphFont"/>
    <w:uiPriority w:val="22"/>
    <w:qFormat/>
    <w:rsid w:val="00EE477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330B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81">
    <w:name w:val="bodytext8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1">
    <w:name w:val="bodytext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181">
    <w:name w:val="bodytext181"/>
    <w:basedOn w:val="Normal"/>
    <w:rsid w:val="00A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77F9"/>
    <w:rPr>
      <w:color w:val="0000FF"/>
      <w:u w:val="single"/>
    </w:rPr>
  </w:style>
  <w:style w:type="paragraph" w:customStyle="1" w:styleId="bodytext111">
    <w:name w:val="bodytext111"/>
    <w:basedOn w:val="Normal"/>
    <w:rsid w:val="00A6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0">
    <w:name w:val="bodytext0"/>
    <w:basedOn w:val="Normal"/>
    <w:rsid w:val="003E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ThiCuc</dc:creator>
  <cp:lastModifiedBy>ThiCuc</cp:lastModifiedBy>
  <cp:revision>17</cp:revision>
  <dcterms:created xsi:type="dcterms:W3CDTF">2020-04-26T08:57:00Z</dcterms:created>
  <dcterms:modified xsi:type="dcterms:W3CDTF">2020-04-27T05:08:00Z</dcterms:modified>
</cp:coreProperties>
</file>